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21E" w:rsidRPr="00C325BC" w:rsidRDefault="00E0021E" w:rsidP="00E002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25BC">
        <w:rPr>
          <w:rFonts w:ascii="Times New Roman" w:hAnsi="Times New Roman" w:cs="Times New Roman"/>
          <w:b/>
          <w:sz w:val="28"/>
          <w:szCs w:val="28"/>
        </w:rPr>
        <w:t>ПЛАН РАБОТЫ</w:t>
      </w:r>
    </w:p>
    <w:p w:rsidR="00E0021E" w:rsidRPr="00C325BC" w:rsidRDefault="00E0021E" w:rsidP="00E002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25BC">
        <w:rPr>
          <w:rFonts w:ascii="Times New Roman" w:hAnsi="Times New Roman" w:cs="Times New Roman"/>
          <w:b/>
          <w:sz w:val="28"/>
          <w:szCs w:val="28"/>
        </w:rPr>
        <w:t xml:space="preserve"> городского методического кабинета </w:t>
      </w:r>
    </w:p>
    <w:p w:rsidR="00E0021E" w:rsidRPr="00C325BC" w:rsidRDefault="00E0021E" w:rsidP="00E002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25BC">
        <w:rPr>
          <w:rFonts w:ascii="Times New Roman" w:hAnsi="Times New Roman" w:cs="Times New Roman"/>
          <w:b/>
          <w:sz w:val="28"/>
          <w:szCs w:val="28"/>
        </w:rPr>
        <w:t>на</w:t>
      </w:r>
      <w:r w:rsidR="008666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212C">
        <w:rPr>
          <w:rFonts w:ascii="Times New Roman" w:hAnsi="Times New Roman" w:cs="Times New Roman"/>
          <w:b/>
          <w:sz w:val="28"/>
          <w:szCs w:val="28"/>
        </w:rPr>
        <w:t>август</w:t>
      </w:r>
      <w:r w:rsidRPr="00C325BC">
        <w:rPr>
          <w:rFonts w:ascii="Times New Roman" w:hAnsi="Times New Roman" w:cs="Times New Roman"/>
          <w:b/>
          <w:sz w:val="28"/>
          <w:szCs w:val="28"/>
        </w:rPr>
        <w:t xml:space="preserve">  2016 года</w:t>
      </w:r>
    </w:p>
    <w:p w:rsidR="00E0021E" w:rsidRPr="00C325BC" w:rsidRDefault="00E0021E" w:rsidP="00E002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293" w:type="dxa"/>
        <w:tblInd w:w="447" w:type="dxa"/>
        <w:tblLayout w:type="fixed"/>
        <w:tblLook w:val="04A0" w:firstRow="1" w:lastRow="0" w:firstColumn="1" w:lastColumn="0" w:noHBand="0" w:noVBand="1"/>
      </w:tblPr>
      <w:tblGrid>
        <w:gridCol w:w="761"/>
        <w:gridCol w:w="6980"/>
        <w:gridCol w:w="2552"/>
      </w:tblGrid>
      <w:tr w:rsidR="00E0021E" w:rsidRPr="00C325BC" w:rsidTr="00084972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1E" w:rsidRPr="00C325BC" w:rsidRDefault="00E0021E" w:rsidP="0008497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325B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 п\</w:t>
            </w:r>
            <w:proofErr w:type="gramStart"/>
            <w:r w:rsidRPr="00C325B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  <w:proofErr w:type="gramEnd"/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1E" w:rsidRPr="00C325BC" w:rsidRDefault="00E0021E" w:rsidP="0008497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E0021E" w:rsidRPr="00C325BC" w:rsidRDefault="00E0021E" w:rsidP="0008497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325B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Мероприятия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1E" w:rsidRPr="00C325BC" w:rsidRDefault="00E0021E" w:rsidP="0008497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325B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Отметка о выполнении</w:t>
            </w:r>
          </w:p>
        </w:tc>
      </w:tr>
      <w:tr w:rsidR="00E0021E" w:rsidRPr="00C325BC" w:rsidTr="00084972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1E" w:rsidRPr="00C325BC" w:rsidRDefault="00E0021E" w:rsidP="000849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25B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1E" w:rsidRPr="00C325BC" w:rsidRDefault="00E0021E" w:rsidP="000849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25BC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Организационно – методическая деятельность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1E" w:rsidRPr="00C325BC" w:rsidRDefault="00E0021E" w:rsidP="0008497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E0021E" w:rsidRPr="00C325BC" w:rsidTr="00F00222">
        <w:trPr>
          <w:trHeight w:val="1673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1E" w:rsidRPr="00C325BC" w:rsidRDefault="00E0021E" w:rsidP="00084972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1E" w:rsidRPr="00B34B82" w:rsidRDefault="00E0021E" w:rsidP="001C212C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25BC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</w:t>
            </w:r>
            <w:r w:rsidR="001C212C">
              <w:rPr>
                <w:rFonts w:ascii="Times New Roman" w:hAnsi="Times New Roman" w:cs="Times New Roman"/>
                <w:sz w:val="28"/>
                <w:szCs w:val="28"/>
              </w:rPr>
              <w:t xml:space="preserve"> участию в областном педагогическом совещании  </w:t>
            </w:r>
            <w:r w:rsidR="001C212C" w:rsidRPr="001C212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C212C" w:rsidRPr="001C212C">
              <w:rPr>
                <w:rFonts w:ascii="Times New Roman" w:hAnsi="Times New Roman" w:cs="Times New Roman"/>
                <w:b/>
                <w:sz w:val="28"/>
                <w:szCs w:val="28"/>
              </w:rPr>
              <w:t>Внедрение федерального государственного образовательного стандарта общего и профессионального образования в Магаданской области: результаты, проблемы, перспективы»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1E" w:rsidRPr="00C325BC" w:rsidRDefault="00E0021E" w:rsidP="000849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021E" w:rsidRPr="00C325BC" w:rsidRDefault="001C212C" w:rsidP="000849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26.08.2016 г.</w:t>
            </w:r>
          </w:p>
          <w:p w:rsidR="00E0021E" w:rsidRPr="00C325BC" w:rsidRDefault="00E0021E" w:rsidP="000849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021E" w:rsidRPr="00C325BC" w:rsidTr="00084972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1E" w:rsidRPr="00C325BC" w:rsidRDefault="00E0021E" w:rsidP="000849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25B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1E" w:rsidRPr="00C325BC" w:rsidRDefault="00E0021E" w:rsidP="000849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25BC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Подготовка документов, аналитическая деятельность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1E" w:rsidRPr="00C325BC" w:rsidRDefault="00E0021E" w:rsidP="000849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021E" w:rsidRPr="00C325BC" w:rsidTr="00E21B1A">
        <w:trPr>
          <w:trHeight w:val="2466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1E" w:rsidRPr="00C325BC" w:rsidRDefault="00E0021E" w:rsidP="000849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2C" w:rsidRDefault="001C212C" w:rsidP="00876A14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Подготовка проекта приказа о проведении городского конкурса </w:t>
            </w:r>
            <w:r w:rsidR="00876A14" w:rsidRPr="00876A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муниципальных образовательных организаций </w:t>
            </w:r>
            <w:r w:rsidR="00183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gramStart"/>
            <w:r w:rsidR="00183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Электронное</w:t>
            </w:r>
            <w:proofErr w:type="gramEnd"/>
            <w:r w:rsidR="00183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портфолио молодого педагога»;</w:t>
            </w:r>
          </w:p>
          <w:p w:rsidR="0018348B" w:rsidRDefault="0018348B" w:rsidP="001C212C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Положение о городском конкурсе муниципальных образовательных организаций «Электронное портфолио молодого педагога»</w:t>
            </w:r>
            <w:r w:rsidR="00F27A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BE42BA" w:rsidRPr="00BE42BA" w:rsidRDefault="00BE42BA" w:rsidP="00BE42BA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проекта приказа 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муниципальной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стажировочной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площадке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BE42BA" w:rsidRPr="00BE42BA" w:rsidRDefault="00BE42BA" w:rsidP="00BE42BA">
            <w:pPr>
              <w:pStyle w:val="a3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2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Подготовка Положения о муниципальной </w:t>
            </w:r>
            <w:proofErr w:type="spellStart"/>
            <w:r w:rsidRPr="00BE42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стажировочной</w:t>
            </w:r>
            <w:proofErr w:type="spellEnd"/>
            <w:r w:rsidRPr="00BE42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площадке;</w:t>
            </w:r>
          </w:p>
          <w:p w:rsidR="00F27AE0" w:rsidRPr="001C212C" w:rsidRDefault="00F27AE0" w:rsidP="001C212C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проектов приказов по обучению работников дошкольных образовательных организаций в учебном центре ГО и ЧС</w:t>
            </w:r>
          </w:p>
          <w:p w:rsidR="001C212C" w:rsidRPr="00552B3A" w:rsidRDefault="00E0021E" w:rsidP="001C212C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25BC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 </w:t>
            </w:r>
            <w:r w:rsidR="001C212C">
              <w:rPr>
                <w:rFonts w:ascii="Times New Roman" w:hAnsi="Times New Roman" w:cs="Times New Roman"/>
                <w:sz w:val="28"/>
                <w:szCs w:val="28"/>
              </w:rPr>
              <w:t>информационных писем в образовательные организации (по необходимости)</w:t>
            </w:r>
            <w:r w:rsidR="00552B3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52B3A" w:rsidRPr="00E21B1A" w:rsidRDefault="00552B3A" w:rsidP="001C212C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плана заявки на повышение квалификации руководящих и педагогических кадров муниципальных образовательных организаций на 2017 год</w:t>
            </w:r>
            <w:bookmarkStart w:id="0" w:name="_GoBack"/>
            <w:bookmarkEnd w:id="0"/>
          </w:p>
          <w:p w:rsidR="00E0021E" w:rsidRPr="00E21B1A" w:rsidRDefault="00E0021E" w:rsidP="00876A14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1E" w:rsidRPr="00C325BC" w:rsidRDefault="00E0021E" w:rsidP="000849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021E" w:rsidRPr="00C325BC" w:rsidRDefault="00E0021E" w:rsidP="000849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5BC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  <w:p w:rsidR="00E0021E" w:rsidRPr="00C325BC" w:rsidRDefault="00E0021E" w:rsidP="000849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021E" w:rsidRPr="00C325BC" w:rsidRDefault="00E0021E" w:rsidP="000849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021E" w:rsidRPr="00C325BC" w:rsidRDefault="00E0021E" w:rsidP="000849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021E" w:rsidRPr="00C325BC" w:rsidRDefault="00E0021E" w:rsidP="000849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021E" w:rsidRPr="00C325BC" w:rsidRDefault="00E0021E" w:rsidP="000849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021E" w:rsidRPr="00C325BC" w:rsidRDefault="00E0021E" w:rsidP="000849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021E" w:rsidRPr="00C325BC" w:rsidTr="00084972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1E" w:rsidRPr="00C325BC" w:rsidRDefault="00E0021E" w:rsidP="000849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25B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1E" w:rsidRPr="00C325BC" w:rsidRDefault="00E0021E" w:rsidP="0008497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25BC">
              <w:rPr>
                <w:rFonts w:ascii="Times New Roman" w:hAnsi="Times New Roman" w:cs="Times New Roman"/>
                <w:b/>
                <w:sz w:val="28"/>
                <w:szCs w:val="28"/>
              </w:rPr>
              <w:t>Работа по организации и проведению городских мероприятий: семинаров, совещаний, конкурсов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1E" w:rsidRPr="00C325BC" w:rsidRDefault="00E0021E" w:rsidP="000849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021E" w:rsidRPr="00C325BC" w:rsidTr="00084972">
        <w:trPr>
          <w:trHeight w:val="692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1E" w:rsidRPr="00C325BC" w:rsidRDefault="00876A14" w:rsidP="000849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0021E" w:rsidRPr="00C325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0021E" w:rsidRPr="00C325BC" w:rsidRDefault="00E0021E" w:rsidP="000849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021E" w:rsidRPr="00C325BC" w:rsidRDefault="00E0021E" w:rsidP="000849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1E" w:rsidRPr="00BB282C" w:rsidRDefault="00E0021E" w:rsidP="00BB282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76A14" w:rsidRPr="00876A14" w:rsidRDefault="00876A14" w:rsidP="00876A14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Подготовка к проведению областного педагогического совещания </w:t>
            </w:r>
            <w:r w:rsidRPr="007C00A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«Внедрение федерального государственного образовательного стандарта общего и профессионального образования в </w:t>
            </w:r>
            <w:r w:rsidRPr="007C00A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lastRenderedPageBreak/>
              <w:t>Магаданской области: результаты, проблемы, перспективы»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</w:t>
            </w:r>
          </w:p>
          <w:p w:rsidR="007C00A9" w:rsidRDefault="00876A14" w:rsidP="007C00A9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Работа с руководителями площадок</w:t>
            </w:r>
            <w:r w:rsidR="007C00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7C00A9" w:rsidRPr="007C00A9" w:rsidRDefault="007C00A9" w:rsidP="007C00A9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C00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№ 1 - дошкольное образование (на базе МБДОУ «Детский сад присмотра и оздоровления № 4», ул. Набережная  реки  </w:t>
            </w:r>
            <w:proofErr w:type="spellStart"/>
            <w:r w:rsidRPr="007C00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Магаданки</w:t>
            </w:r>
            <w:proofErr w:type="spellEnd"/>
            <w:r w:rsidRPr="007C00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51 к.1);</w:t>
            </w:r>
          </w:p>
          <w:p w:rsidR="007C00A9" w:rsidRPr="007C00A9" w:rsidRDefault="007C00A9" w:rsidP="007C00A9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C00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№ 2 – начальное образование (на базе МАОУ «Лицей № 1 им. Н.К. Крупской»,  ул. Лукса,7);</w:t>
            </w:r>
          </w:p>
          <w:p w:rsidR="007C00A9" w:rsidRPr="007C00A9" w:rsidRDefault="007C00A9" w:rsidP="007C00A9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C00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№ 3 – общее образование (на базе МАОУ «Гимназия № 24», ул. </w:t>
            </w:r>
            <w:proofErr w:type="spellStart"/>
            <w:r w:rsidRPr="007C00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Наровчатова</w:t>
            </w:r>
            <w:proofErr w:type="spellEnd"/>
            <w:r w:rsidRPr="007C00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23).</w:t>
            </w:r>
          </w:p>
          <w:p w:rsidR="00876A14" w:rsidRDefault="00876A14" w:rsidP="007C00A9">
            <w:pPr>
              <w:pStyle w:val="a3"/>
              <w:ind w:left="144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 организации</w:t>
            </w:r>
            <w:r w:rsidR="007C00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работы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мас</w:t>
            </w:r>
            <w:r w:rsidR="007C00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тер – классов, стендовых выставок, демонстрации презентаций и видеороликов. </w:t>
            </w:r>
          </w:p>
          <w:p w:rsidR="007C00A9" w:rsidRDefault="007C00A9" w:rsidP="007C00A9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Работа с руководителями образовательных организаций по участию в работе площадок;</w:t>
            </w:r>
          </w:p>
          <w:p w:rsidR="007C00A9" w:rsidRDefault="007C00A9" w:rsidP="007C00A9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Подготовка планов  работы площадок в рамках областного совещания;</w:t>
            </w:r>
          </w:p>
          <w:p w:rsidR="007C00A9" w:rsidRDefault="007C00A9" w:rsidP="007C00A9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Подготовка стендовых и раздаточных материалов;</w:t>
            </w:r>
          </w:p>
          <w:p w:rsidR="007C00A9" w:rsidRPr="00876A14" w:rsidRDefault="007C00A9" w:rsidP="007C00A9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Участие в проведении Дня знаний, городской линейки первоклассников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1E" w:rsidRDefault="00E0021E" w:rsidP="00BB28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282C" w:rsidRDefault="007C00A9" w:rsidP="00BB2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26.08.2016 г.</w:t>
            </w:r>
          </w:p>
          <w:p w:rsidR="00DA1921" w:rsidRPr="00C325BC" w:rsidRDefault="00DA1921" w:rsidP="00E21B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00A9" w:rsidRPr="00C325BC" w:rsidTr="00F27AE0">
        <w:trPr>
          <w:trHeight w:val="564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A9" w:rsidRPr="00C325BC" w:rsidRDefault="007C00A9" w:rsidP="000849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A9" w:rsidRPr="007C00A9" w:rsidRDefault="007C00A9" w:rsidP="007C00A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00A9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сайтом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методического кабинета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A9" w:rsidRPr="00C325BC" w:rsidRDefault="007C00A9" w:rsidP="000849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00A9" w:rsidRPr="00C325BC" w:rsidTr="007C00A9">
        <w:trPr>
          <w:trHeight w:val="1003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A9" w:rsidRPr="00C325BC" w:rsidRDefault="007C00A9" w:rsidP="000849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A9" w:rsidRDefault="007C00A9" w:rsidP="007C00A9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 информации</w:t>
            </w:r>
            <w:r w:rsidR="00F27AE0">
              <w:rPr>
                <w:rFonts w:ascii="Times New Roman" w:hAnsi="Times New Roman" w:cs="Times New Roman"/>
                <w:sz w:val="28"/>
                <w:szCs w:val="28"/>
              </w:rPr>
              <w:t xml:space="preserve"> по подготовке к областному педагогическому совещанию;</w:t>
            </w:r>
          </w:p>
          <w:p w:rsidR="00F27AE0" w:rsidRDefault="00F27AE0" w:rsidP="007C00A9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Поздравление с Днем знаний;</w:t>
            </w:r>
          </w:p>
          <w:p w:rsidR="00F27AE0" w:rsidRDefault="00F27AE0" w:rsidP="007C00A9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 плана работы ГМК на сентябрь месяц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A9" w:rsidRPr="00C325BC" w:rsidRDefault="00F27AE0" w:rsidP="000849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7AE0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</w:tr>
    </w:tbl>
    <w:p w:rsidR="00E0021E" w:rsidRPr="00C325BC" w:rsidRDefault="00E0021E" w:rsidP="00E0021E">
      <w:pPr>
        <w:rPr>
          <w:rFonts w:ascii="Times New Roman" w:hAnsi="Times New Roman" w:cs="Times New Roman"/>
          <w:b/>
          <w:sz w:val="28"/>
          <w:szCs w:val="28"/>
        </w:rPr>
      </w:pPr>
    </w:p>
    <w:p w:rsidR="00E0021E" w:rsidRPr="0018009D" w:rsidRDefault="00F27AE0" w:rsidP="00E0021E">
      <w:pPr>
        <w:rPr>
          <w:rFonts w:ascii="Times New Roman" w:hAnsi="Times New Roman" w:cs="Times New Roman"/>
          <w:b/>
          <w:sz w:val="28"/>
          <w:szCs w:val="28"/>
        </w:rPr>
      </w:pPr>
      <w:r w:rsidRPr="00F36C75">
        <w:rPr>
          <w:rFonts w:ascii="Times New Roman" w:hAnsi="Times New Roman" w:cs="Times New Roman"/>
          <w:b/>
          <w:sz w:val="28"/>
          <w:szCs w:val="28"/>
        </w:rPr>
        <w:t xml:space="preserve">           Заведующий </w:t>
      </w:r>
      <w:r w:rsidR="00E0021E" w:rsidRPr="00F36C75">
        <w:rPr>
          <w:rFonts w:ascii="Times New Roman" w:hAnsi="Times New Roman" w:cs="Times New Roman"/>
          <w:b/>
          <w:sz w:val="28"/>
          <w:szCs w:val="28"/>
        </w:rPr>
        <w:t>ГМК</w:t>
      </w:r>
      <w:r w:rsidR="00E0021E" w:rsidRPr="0018009D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="00E21B1A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В.В. Леонтьева</w:t>
      </w:r>
    </w:p>
    <w:p w:rsidR="000C6283" w:rsidRDefault="000C6283"/>
    <w:sectPr w:rsidR="000C6283" w:rsidSect="0033158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72FEA"/>
    <w:multiLevelType w:val="hybridMultilevel"/>
    <w:tmpl w:val="CE1EC972"/>
    <w:lvl w:ilvl="0" w:tplc="38CE8D1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80824C4"/>
    <w:multiLevelType w:val="hybridMultilevel"/>
    <w:tmpl w:val="62A605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024ADD"/>
    <w:multiLevelType w:val="hybridMultilevel"/>
    <w:tmpl w:val="7FEA9BC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C29441D"/>
    <w:multiLevelType w:val="hybridMultilevel"/>
    <w:tmpl w:val="2EB66634"/>
    <w:lvl w:ilvl="0" w:tplc="38CE8D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A07870"/>
    <w:multiLevelType w:val="hybridMultilevel"/>
    <w:tmpl w:val="4C0AA2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BC4E2A"/>
    <w:multiLevelType w:val="hybridMultilevel"/>
    <w:tmpl w:val="AEC8C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F256CC"/>
    <w:multiLevelType w:val="hybridMultilevel"/>
    <w:tmpl w:val="E604BF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4F1FC7"/>
    <w:multiLevelType w:val="hybridMultilevel"/>
    <w:tmpl w:val="E2F09CC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16052A6"/>
    <w:multiLevelType w:val="hybridMultilevel"/>
    <w:tmpl w:val="47F022E2"/>
    <w:lvl w:ilvl="0" w:tplc="38CE8D1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B276719"/>
    <w:multiLevelType w:val="hybridMultilevel"/>
    <w:tmpl w:val="F8BC0C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B512EA"/>
    <w:multiLevelType w:val="hybridMultilevel"/>
    <w:tmpl w:val="E40C34A4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9"/>
  </w:num>
  <w:num w:numId="4">
    <w:abstractNumId w:val="3"/>
  </w:num>
  <w:num w:numId="5">
    <w:abstractNumId w:val="1"/>
  </w:num>
  <w:num w:numId="6">
    <w:abstractNumId w:val="0"/>
  </w:num>
  <w:num w:numId="7">
    <w:abstractNumId w:val="8"/>
  </w:num>
  <w:num w:numId="8">
    <w:abstractNumId w:val="10"/>
  </w:num>
  <w:num w:numId="9">
    <w:abstractNumId w:val="2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21E"/>
    <w:rsid w:val="000C6283"/>
    <w:rsid w:val="0018348B"/>
    <w:rsid w:val="001B0D8C"/>
    <w:rsid w:val="001C212C"/>
    <w:rsid w:val="00336AD1"/>
    <w:rsid w:val="00476BD4"/>
    <w:rsid w:val="00483A79"/>
    <w:rsid w:val="00502C6B"/>
    <w:rsid w:val="00552B3A"/>
    <w:rsid w:val="006A666D"/>
    <w:rsid w:val="007C00A9"/>
    <w:rsid w:val="0086668D"/>
    <w:rsid w:val="00876A14"/>
    <w:rsid w:val="008C5326"/>
    <w:rsid w:val="008F7CFE"/>
    <w:rsid w:val="00A23196"/>
    <w:rsid w:val="00B34B82"/>
    <w:rsid w:val="00BB282C"/>
    <w:rsid w:val="00BE42BA"/>
    <w:rsid w:val="00C57296"/>
    <w:rsid w:val="00DA1921"/>
    <w:rsid w:val="00DD294F"/>
    <w:rsid w:val="00E0021E"/>
    <w:rsid w:val="00E21B1A"/>
    <w:rsid w:val="00EF34C4"/>
    <w:rsid w:val="00F00222"/>
    <w:rsid w:val="00F27AE0"/>
    <w:rsid w:val="00F36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2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021E"/>
    <w:pPr>
      <w:ind w:left="720"/>
      <w:contextualSpacing/>
    </w:pPr>
  </w:style>
  <w:style w:type="table" w:styleId="a4">
    <w:name w:val="Table Grid"/>
    <w:basedOn w:val="a1"/>
    <w:uiPriority w:val="59"/>
    <w:rsid w:val="00E0021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2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021E"/>
    <w:pPr>
      <w:ind w:left="720"/>
      <w:contextualSpacing/>
    </w:pPr>
  </w:style>
  <w:style w:type="table" w:styleId="a4">
    <w:name w:val="Table Grid"/>
    <w:basedOn w:val="a1"/>
    <w:uiPriority w:val="59"/>
    <w:rsid w:val="00E0021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ЛЕОНТЬЕВА</dc:creator>
  <cp:lastModifiedBy>ЛЕОНТЬЕВА</cp:lastModifiedBy>
  <cp:revision>4</cp:revision>
  <cp:lastPrinted>2016-07-26T02:31:00Z</cp:lastPrinted>
  <dcterms:created xsi:type="dcterms:W3CDTF">2016-07-26T02:32:00Z</dcterms:created>
  <dcterms:modified xsi:type="dcterms:W3CDTF">2016-07-26T23:56:00Z</dcterms:modified>
</cp:coreProperties>
</file>